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73D9C8A8" w14:textId="3D8F59CC" w:rsidR="00F070E9" w:rsidRDefault="00403309" w:rsidP="00F0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</w:r>
      <w:r w:rsidR="00F070E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Р</w:t>
      </w:r>
      <w:r w:rsidR="00F070E9"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ІШЕННЯ</w:t>
      </w:r>
    </w:p>
    <w:p w14:paraId="0AD6E2A0" w14:textId="04F3DDB4" w:rsidR="00F070E9" w:rsidRPr="00F070E9" w:rsidRDefault="00F070E9" w:rsidP="00F0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</w:p>
    <w:p w14:paraId="2CB28D8E" w14:textId="1F6C8317" w:rsidR="00403309" w:rsidRPr="00DC6033" w:rsidRDefault="001613CF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AE72C3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3366A4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3366A4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квітня</w:t>
      </w:r>
      <w:proofErr w:type="spellEnd"/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DC603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</w:t>
      </w:r>
      <w:r w:rsidR="003366A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3366A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№</w:t>
      </w:r>
      <w:r w:rsidR="00015D15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13</w:t>
      </w:r>
      <w:r w:rsidR="00751F4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475C00" w14:textId="0A2A1385" w:rsidR="00AE72C3" w:rsidRPr="00205386" w:rsidRDefault="00AE72C3" w:rsidP="003353A0">
      <w:pPr>
        <w:tabs>
          <w:tab w:val="left" w:pos="3969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9930939"/>
      <w:r w:rsidRPr="00205386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53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затвердження     висновку</w:t>
      </w:r>
      <w:r w:rsidR="00123927">
        <w:rPr>
          <w:rFonts w:ascii="Times New Roman" w:hAnsi="Times New Roman" w:cs="Times New Roman"/>
          <w:sz w:val="28"/>
          <w:szCs w:val="28"/>
        </w:rPr>
        <w:t xml:space="preserve"> </w:t>
      </w:r>
      <w:r w:rsidRPr="00AE46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C4A63" w14:textId="3B432D00" w:rsidR="00B85BE0" w:rsidRDefault="001D5118" w:rsidP="00AE72C3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щодо</w:t>
      </w:r>
      <w:r w:rsidR="00D54AB4">
        <w:rPr>
          <w:rFonts w:ascii="Times New Roman" w:hAnsi="Times New Roman" w:cs="Times New Roman"/>
          <w:sz w:val="28"/>
          <w:szCs w:val="28"/>
        </w:rPr>
        <w:t xml:space="preserve"> </w:t>
      </w:r>
      <w:r w:rsidR="00F00AC5">
        <w:rPr>
          <w:rFonts w:ascii="Times New Roman" w:hAnsi="Times New Roman" w:cs="Times New Roman"/>
          <w:sz w:val="28"/>
          <w:szCs w:val="28"/>
        </w:rPr>
        <w:t>можлив</w:t>
      </w:r>
      <w:r w:rsidR="00793E2C">
        <w:rPr>
          <w:rFonts w:ascii="Times New Roman" w:hAnsi="Times New Roman" w:cs="Times New Roman"/>
          <w:sz w:val="28"/>
          <w:szCs w:val="28"/>
        </w:rPr>
        <w:t>ості</w:t>
      </w:r>
      <w:r w:rsidR="00F00A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6A4">
        <w:rPr>
          <w:rFonts w:ascii="Times New Roman" w:hAnsi="Times New Roman" w:cs="Times New Roman"/>
          <w:sz w:val="28"/>
          <w:szCs w:val="28"/>
        </w:rPr>
        <w:t>Желтухіна</w:t>
      </w:r>
      <w:proofErr w:type="spellEnd"/>
      <w:r w:rsidR="003366A4">
        <w:rPr>
          <w:rFonts w:ascii="Times New Roman" w:hAnsi="Times New Roman" w:cs="Times New Roman"/>
          <w:sz w:val="28"/>
          <w:szCs w:val="28"/>
        </w:rPr>
        <w:t xml:space="preserve"> В. А.</w:t>
      </w:r>
    </w:p>
    <w:p w14:paraId="44E7A1BA" w14:textId="176DA4AB" w:rsidR="00B85BE0" w:rsidRPr="00AE72C3" w:rsidRDefault="00F00AC5" w:rsidP="00B85BE0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</w:t>
      </w:r>
      <w:r w:rsidR="009D74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опікуном</w:t>
      </w:r>
      <w:r w:rsidR="00000065">
        <w:rPr>
          <w:rFonts w:ascii="Times New Roman" w:hAnsi="Times New Roman" w:cs="Times New Roman"/>
          <w:sz w:val="28"/>
          <w:szCs w:val="28"/>
        </w:rPr>
        <w:t xml:space="preserve"> </w:t>
      </w:r>
      <w:r w:rsidR="00B85BE0">
        <w:rPr>
          <w:rFonts w:ascii="Times New Roman" w:hAnsi="Times New Roman" w:cs="Times New Roman"/>
          <w:sz w:val="28"/>
          <w:szCs w:val="28"/>
        </w:rPr>
        <w:t xml:space="preserve">над </w:t>
      </w:r>
      <w:r w:rsidR="003366A4">
        <w:rPr>
          <w:rFonts w:ascii="Times New Roman" w:hAnsi="Times New Roman" w:cs="Times New Roman"/>
          <w:sz w:val="28"/>
          <w:szCs w:val="28"/>
        </w:rPr>
        <w:t>Лютою В. І.</w:t>
      </w:r>
      <w:r w:rsidR="00DC603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18C9404A" w:rsidR="00403309" w:rsidRDefault="00200477" w:rsidP="009065D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підпункту 4 пункту 1 «б» статті 34 Закону України «Про місцеве самоврядування в Україні», </w:t>
      </w:r>
      <w:r w:rsidR="004011D4">
        <w:rPr>
          <w:rFonts w:ascii="Times New Roman" w:hAnsi="Times New Roman" w:cs="Times New Roman"/>
          <w:sz w:val="28"/>
          <w:szCs w:val="28"/>
        </w:rPr>
        <w:t>статей 56, 60, 62, 63</w:t>
      </w:r>
      <w:r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Правил опіки та піклування, затверджени</w:t>
      </w:r>
      <w:r w:rsidR="004B609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89D">
        <w:rPr>
          <w:rFonts w:ascii="Times New Roman" w:hAnsi="Times New Roman" w:cs="Times New Roman"/>
          <w:sz w:val="28"/>
          <w:szCs w:val="28"/>
        </w:rPr>
        <w:t xml:space="preserve">спільним </w:t>
      </w:r>
      <w:r>
        <w:rPr>
          <w:rFonts w:ascii="Times New Roman" w:hAnsi="Times New Roman" w:cs="Times New Roman"/>
          <w:sz w:val="28"/>
          <w:szCs w:val="28"/>
        </w:rPr>
        <w:t>наказ</w:t>
      </w:r>
      <w:r w:rsidR="009D289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Державного комітету України у справах сім</w:t>
      </w:r>
      <w:r w:rsidRPr="00AE46F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та молоді, Міністерства освіти України, Міністерства охорони здоров</w:t>
      </w:r>
      <w:r w:rsidRPr="00AE46F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України, Міністерства праці та соціальної політики України від 26.05.1999 №34/166/131/88, зареєстровани</w:t>
      </w:r>
      <w:r w:rsidR="00121AB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Міністерстві юстиції України 17.06.1999 № 387/3680, враховуючи протокол засідання опікунської ради при виконавчому комітеті Хорольської міської ради                                     від</w:t>
      </w:r>
      <w:r w:rsidR="00705BE7">
        <w:rPr>
          <w:rFonts w:ascii="Times New Roman" w:hAnsi="Times New Roman" w:cs="Times New Roman"/>
          <w:sz w:val="28"/>
          <w:szCs w:val="28"/>
        </w:rPr>
        <w:t xml:space="preserve"> </w:t>
      </w:r>
      <w:r w:rsidR="00015D15">
        <w:rPr>
          <w:rFonts w:ascii="Times New Roman" w:hAnsi="Times New Roman" w:cs="Times New Roman"/>
          <w:sz w:val="28"/>
          <w:szCs w:val="28"/>
        </w:rPr>
        <w:t>17.04.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05B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15D1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виконавчий комітет міської ради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2CB28D97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7CFBC2" w14:textId="6398395B" w:rsidR="006271FE" w:rsidRDefault="006271F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66A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Затвердити та видати висновок</w:t>
      </w:r>
      <w:r w:rsidRPr="009328C7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Хорольської міської ради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="00704A09">
        <w:rPr>
          <w:rFonts w:ascii="Times New Roman" w:hAnsi="Times New Roman" w:cs="Times New Roman"/>
          <w:sz w:val="28"/>
          <w:szCs w:val="28"/>
        </w:rPr>
        <w:t xml:space="preserve"> </w:t>
      </w:r>
      <w:r w:rsidR="003366A4">
        <w:rPr>
          <w:rFonts w:ascii="Times New Roman" w:hAnsi="Times New Roman" w:cs="Times New Roman"/>
          <w:sz w:val="28"/>
          <w:szCs w:val="28"/>
        </w:rPr>
        <w:t>17.04</w:t>
      </w:r>
      <w:r w:rsidR="001328A0">
        <w:rPr>
          <w:rFonts w:ascii="Times New Roman" w:hAnsi="Times New Roman" w:cs="Times New Roman"/>
          <w:sz w:val="28"/>
          <w:szCs w:val="28"/>
        </w:rPr>
        <w:t>.202</w:t>
      </w:r>
      <w:r w:rsidR="00705B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9328C7">
        <w:rPr>
          <w:rFonts w:ascii="Times New Roman" w:hAnsi="Times New Roman" w:cs="Times New Roman"/>
          <w:sz w:val="28"/>
          <w:szCs w:val="28"/>
        </w:rPr>
        <w:t xml:space="preserve">про </w:t>
      </w:r>
      <w:r w:rsidR="00E33AB7">
        <w:rPr>
          <w:rFonts w:ascii="Times New Roman" w:hAnsi="Times New Roman" w:cs="Times New Roman"/>
          <w:sz w:val="28"/>
          <w:szCs w:val="28"/>
        </w:rPr>
        <w:t xml:space="preserve">можливість </w:t>
      </w:r>
      <w:proofErr w:type="spellStart"/>
      <w:r w:rsidR="003366A4">
        <w:rPr>
          <w:rFonts w:ascii="Times New Roman" w:hAnsi="Times New Roman" w:cs="Times New Roman"/>
          <w:sz w:val="28"/>
          <w:szCs w:val="28"/>
        </w:rPr>
        <w:t>Желтухіна</w:t>
      </w:r>
      <w:proofErr w:type="spellEnd"/>
      <w:r w:rsidR="003366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6A4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="003366A4">
        <w:rPr>
          <w:rFonts w:ascii="Times New Roman" w:hAnsi="Times New Roman" w:cs="Times New Roman"/>
          <w:sz w:val="28"/>
          <w:szCs w:val="28"/>
        </w:rPr>
        <w:t xml:space="preserve"> Андрійовича</w:t>
      </w:r>
      <w:r w:rsidR="004F4724">
        <w:rPr>
          <w:rFonts w:ascii="Times New Roman" w:hAnsi="Times New Roman" w:cs="Times New Roman"/>
          <w:sz w:val="28"/>
          <w:szCs w:val="28"/>
        </w:rPr>
        <w:t xml:space="preserve"> </w:t>
      </w:r>
      <w:r w:rsidR="00E33AB7">
        <w:rPr>
          <w:rFonts w:ascii="Times New Roman" w:hAnsi="Times New Roman" w:cs="Times New Roman"/>
          <w:sz w:val="28"/>
          <w:szCs w:val="28"/>
        </w:rPr>
        <w:t>бути опікуном</w:t>
      </w:r>
      <w:r w:rsidR="00FD38C7">
        <w:rPr>
          <w:rFonts w:ascii="Times New Roman" w:hAnsi="Times New Roman" w:cs="Times New Roman"/>
          <w:sz w:val="28"/>
          <w:szCs w:val="28"/>
        </w:rPr>
        <w:t xml:space="preserve"> </w:t>
      </w:r>
      <w:r w:rsidRPr="009328C7">
        <w:rPr>
          <w:rFonts w:ascii="Times New Roman" w:hAnsi="Times New Roman" w:cs="Times New Roman"/>
          <w:sz w:val="28"/>
          <w:szCs w:val="28"/>
        </w:rPr>
        <w:t xml:space="preserve">над </w:t>
      </w:r>
      <w:r w:rsidR="003366A4">
        <w:rPr>
          <w:rFonts w:ascii="Times New Roman" w:hAnsi="Times New Roman" w:cs="Times New Roman"/>
          <w:sz w:val="28"/>
          <w:szCs w:val="28"/>
        </w:rPr>
        <w:t>бабусею</w:t>
      </w:r>
      <w:r w:rsidR="004C02D5">
        <w:rPr>
          <w:rFonts w:ascii="Times New Roman" w:hAnsi="Times New Roman" w:cs="Times New Roman"/>
          <w:sz w:val="28"/>
          <w:szCs w:val="28"/>
        </w:rPr>
        <w:t xml:space="preserve"> </w:t>
      </w:r>
      <w:r w:rsidR="003366A4">
        <w:rPr>
          <w:rFonts w:ascii="Times New Roman" w:hAnsi="Times New Roman" w:cs="Times New Roman"/>
          <w:sz w:val="28"/>
          <w:szCs w:val="28"/>
        </w:rPr>
        <w:t>Лютою Валентиною Іванівною</w:t>
      </w:r>
      <w:r w:rsidR="004011D4">
        <w:rPr>
          <w:rFonts w:ascii="Times New Roman" w:hAnsi="Times New Roman" w:cs="Times New Roman"/>
          <w:sz w:val="28"/>
          <w:szCs w:val="28"/>
        </w:rPr>
        <w:t>, 29.05.1948 року народження, у разі визнання її судом недієздатною</w:t>
      </w:r>
      <w:r>
        <w:rPr>
          <w:rFonts w:ascii="Times New Roman" w:hAnsi="Times New Roman" w:cs="Times New Roman"/>
          <w:sz w:val="28"/>
          <w:szCs w:val="28"/>
        </w:rPr>
        <w:t xml:space="preserve"> (висновок додається)</w:t>
      </w:r>
      <w:r w:rsidRPr="009328C7">
        <w:rPr>
          <w:rFonts w:ascii="Times New Roman" w:hAnsi="Times New Roman" w:cs="Times New Roman"/>
          <w:sz w:val="28"/>
          <w:szCs w:val="28"/>
        </w:rPr>
        <w:t xml:space="preserve">. </w:t>
      </w:r>
      <w:r w:rsidR="00015D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C749CF" w14:textId="77777777" w:rsidR="003366A4" w:rsidRPr="003366A4" w:rsidRDefault="003366A4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1166404" w14:textId="6BB493C8" w:rsidR="003366A4" w:rsidRPr="00C25E59" w:rsidRDefault="003366A4" w:rsidP="003366A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751F4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568E0F95" w14:textId="0307ED36" w:rsidR="001D60D2" w:rsidRDefault="001D60D2" w:rsidP="004C02D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ED569B" w14:textId="77777777" w:rsidR="008608B3" w:rsidRDefault="008608B3" w:rsidP="004C02D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A84286" w14:textId="77777777" w:rsidR="008608B3" w:rsidRDefault="008608B3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35ADE9" w14:textId="77777777" w:rsidR="003366A4" w:rsidRDefault="003366A4" w:rsidP="003366A4">
      <w:pPr>
        <w:tabs>
          <w:tab w:val="left" w:pos="7088"/>
        </w:tabs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p w14:paraId="53B8FE7A" w14:textId="29446DD1" w:rsidR="004F7972" w:rsidRPr="00403309" w:rsidRDefault="004F7972" w:rsidP="003366A4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4F7972" w:rsidRPr="00403309" w:rsidSect="00B33E3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15D15"/>
    <w:rsid w:val="00021D55"/>
    <w:rsid w:val="000321E9"/>
    <w:rsid w:val="00036EA7"/>
    <w:rsid w:val="00040134"/>
    <w:rsid w:val="000538BD"/>
    <w:rsid w:val="0005709F"/>
    <w:rsid w:val="000627D9"/>
    <w:rsid w:val="000A633F"/>
    <w:rsid w:val="000A6758"/>
    <w:rsid w:val="000D2DAA"/>
    <w:rsid w:val="000D3E72"/>
    <w:rsid w:val="000D61AF"/>
    <w:rsid w:val="00114F89"/>
    <w:rsid w:val="00120751"/>
    <w:rsid w:val="00121AB8"/>
    <w:rsid w:val="00123927"/>
    <w:rsid w:val="00130A47"/>
    <w:rsid w:val="00130C9F"/>
    <w:rsid w:val="001328A0"/>
    <w:rsid w:val="00151B07"/>
    <w:rsid w:val="001613CF"/>
    <w:rsid w:val="001A5FCE"/>
    <w:rsid w:val="001B2867"/>
    <w:rsid w:val="001C7C98"/>
    <w:rsid w:val="001D5118"/>
    <w:rsid w:val="001D60D2"/>
    <w:rsid w:val="001F1C53"/>
    <w:rsid w:val="00200477"/>
    <w:rsid w:val="00223564"/>
    <w:rsid w:val="00223FD6"/>
    <w:rsid w:val="002437BE"/>
    <w:rsid w:val="00251120"/>
    <w:rsid w:val="00257606"/>
    <w:rsid w:val="0028057B"/>
    <w:rsid w:val="002A6170"/>
    <w:rsid w:val="002B36E5"/>
    <w:rsid w:val="002C31B5"/>
    <w:rsid w:val="002D12B6"/>
    <w:rsid w:val="002D7062"/>
    <w:rsid w:val="002E0812"/>
    <w:rsid w:val="002F552C"/>
    <w:rsid w:val="003028D9"/>
    <w:rsid w:val="00304E4B"/>
    <w:rsid w:val="00305FD1"/>
    <w:rsid w:val="003109E4"/>
    <w:rsid w:val="003353A0"/>
    <w:rsid w:val="003366A4"/>
    <w:rsid w:val="0035700A"/>
    <w:rsid w:val="00372556"/>
    <w:rsid w:val="003B7E81"/>
    <w:rsid w:val="003C5FFE"/>
    <w:rsid w:val="004011D4"/>
    <w:rsid w:val="00403309"/>
    <w:rsid w:val="004045F7"/>
    <w:rsid w:val="004144B4"/>
    <w:rsid w:val="004372F4"/>
    <w:rsid w:val="0044720C"/>
    <w:rsid w:val="00460FB1"/>
    <w:rsid w:val="00480910"/>
    <w:rsid w:val="00481745"/>
    <w:rsid w:val="004A2575"/>
    <w:rsid w:val="004B3862"/>
    <w:rsid w:val="004B609A"/>
    <w:rsid w:val="004C02D5"/>
    <w:rsid w:val="004F4724"/>
    <w:rsid w:val="004F74E8"/>
    <w:rsid w:val="004F7972"/>
    <w:rsid w:val="005026B8"/>
    <w:rsid w:val="00510F1E"/>
    <w:rsid w:val="00513AF7"/>
    <w:rsid w:val="00513BB0"/>
    <w:rsid w:val="0052403A"/>
    <w:rsid w:val="005549BC"/>
    <w:rsid w:val="00566562"/>
    <w:rsid w:val="00573BBF"/>
    <w:rsid w:val="00575195"/>
    <w:rsid w:val="005756A1"/>
    <w:rsid w:val="005D400F"/>
    <w:rsid w:val="00600CAC"/>
    <w:rsid w:val="00614B29"/>
    <w:rsid w:val="00615569"/>
    <w:rsid w:val="006271FE"/>
    <w:rsid w:val="00644250"/>
    <w:rsid w:val="00652D3D"/>
    <w:rsid w:val="00685E92"/>
    <w:rsid w:val="006A70C0"/>
    <w:rsid w:val="006A714C"/>
    <w:rsid w:val="006A749D"/>
    <w:rsid w:val="006D408C"/>
    <w:rsid w:val="006E201C"/>
    <w:rsid w:val="006E38A3"/>
    <w:rsid w:val="006F7188"/>
    <w:rsid w:val="00704A09"/>
    <w:rsid w:val="00705BE7"/>
    <w:rsid w:val="007443E3"/>
    <w:rsid w:val="007504FB"/>
    <w:rsid w:val="00751F44"/>
    <w:rsid w:val="00753E60"/>
    <w:rsid w:val="00793E2C"/>
    <w:rsid w:val="00796A75"/>
    <w:rsid w:val="007A4FC4"/>
    <w:rsid w:val="007F6D75"/>
    <w:rsid w:val="00814D56"/>
    <w:rsid w:val="00826557"/>
    <w:rsid w:val="0083200E"/>
    <w:rsid w:val="00852B2A"/>
    <w:rsid w:val="00853ED5"/>
    <w:rsid w:val="008608B3"/>
    <w:rsid w:val="008902B6"/>
    <w:rsid w:val="008E6578"/>
    <w:rsid w:val="00904FAF"/>
    <w:rsid w:val="009065D2"/>
    <w:rsid w:val="009129CC"/>
    <w:rsid w:val="009167E1"/>
    <w:rsid w:val="00926DE2"/>
    <w:rsid w:val="00930D27"/>
    <w:rsid w:val="009533A3"/>
    <w:rsid w:val="00984D69"/>
    <w:rsid w:val="00985AE9"/>
    <w:rsid w:val="009872DF"/>
    <w:rsid w:val="0099071F"/>
    <w:rsid w:val="009B3B85"/>
    <w:rsid w:val="009D289D"/>
    <w:rsid w:val="009D7479"/>
    <w:rsid w:val="009E7745"/>
    <w:rsid w:val="009F66A5"/>
    <w:rsid w:val="00A06C9D"/>
    <w:rsid w:val="00A17913"/>
    <w:rsid w:val="00A17B87"/>
    <w:rsid w:val="00A211B8"/>
    <w:rsid w:val="00A215DC"/>
    <w:rsid w:val="00A5420C"/>
    <w:rsid w:val="00A6395A"/>
    <w:rsid w:val="00A74F32"/>
    <w:rsid w:val="00A761C8"/>
    <w:rsid w:val="00AD667B"/>
    <w:rsid w:val="00AE72C3"/>
    <w:rsid w:val="00B026CE"/>
    <w:rsid w:val="00B03D1E"/>
    <w:rsid w:val="00B05DF6"/>
    <w:rsid w:val="00B33E39"/>
    <w:rsid w:val="00B4290A"/>
    <w:rsid w:val="00B43875"/>
    <w:rsid w:val="00B45BC9"/>
    <w:rsid w:val="00B474FB"/>
    <w:rsid w:val="00B63EEE"/>
    <w:rsid w:val="00B70714"/>
    <w:rsid w:val="00B85BE0"/>
    <w:rsid w:val="00B93750"/>
    <w:rsid w:val="00BE59AA"/>
    <w:rsid w:val="00C006E6"/>
    <w:rsid w:val="00C21092"/>
    <w:rsid w:val="00C3103C"/>
    <w:rsid w:val="00C50326"/>
    <w:rsid w:val="00C516B4"/>
    <w:rsid w:val="00C605BA"/>
    <w:rsid w:val="00C65AC4"/>
    <w:rsid w:val="00C67BF7"/>
    <w:rsid w:val="00C74D8C"/>
    <w:rsid w:val="00C7775F"/>
    <w:rsid w:val="00C93703"/>
    <w:rsid w:val="00CE7025"/>
    <w:rsid w:val="00D20288"/>
    <w:rsid w:val="00D32C44"/>
    <w:rsid w:val="00D4199C"/>
    <w:rsid w:val="00D54AB4"/>
    <w:rsid w:val="00D631E1"/>
    <w:rsid w:val="00DC1B96"/>
    <w:rsid w:val="00DC6033"/>
    <w:rsid w:val="00E06839"/>
    <w:rsid w:val="00E15D20"/>
    <w:rsid w:val="00E33AB7"/>
    <w:rsid w:val="00E36668"/>
    <w:rsid w:val="00E47323"/>
    <w:rsid w:val="00E7616A"/>
    <w:rsid w:val="00E766EB"/>
    <w:rsid w:val="00E8711F"/>
    <w:rsid w:val="00E95C1E"/>
    <w:rsid w:val="00EC7C42"/>
    <w:rsid w:val="00F00AC5"/>
    <w:rsid w:val="00F070E9"/>
    <w:rsid w:val="00F34096"/>
    <w:rsid w:val="00F52DAC"/>
    <w:rsid w:val="00F57278"/>
    <w:rsid w:val="00F9418E"/>
    <w:rsid w:val="00F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docId w15:val="{353B6520-347C-4E74-BF39-93B82169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C0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147</cp:revision>
  <cp:lastPrinted>2026-04-22T11:17:00Z</cp:lastPrinted>
  <dcterms:created xsi:type="dcterms:W3CDTF">2023-12-29T07:37:00Z</dcterms:created>
  <dcterms:modified xsi:type="dcterms:W3CDTF">2026-04-22T11:18:00Z</dcterms:modified>
</cp:coreProperties>
</file>